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6F2" w:rsidRDefault="000F36F2" w:rsidP="000F36F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1-курс, магистратура</w:t>
      </w:r>
    </w:p>
    <w:p w:rsidR="000F36F2" w:rsidRDefault="000F36F2" w:rsidP="000F36F2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Пән: Журналистикада ғылым тақырыбын зерттеудің жаңа әдістері</w:t>
      </w:r>
    </w:p>
    <w:p w:rsidR="001D691C" w:rsidRPr="000F36F2" w:rsidRDefault="00D55401" w:rsidP="0013096F">
      <w:pPr>
        <w:rPr>
          <w:lang w:val="kk-KZ"/>
        </w:rPr>
      </w:pPr>
      <w:r>
        <w:rPr>
          <w:rFonts w:ascii="Times New Roman" w:hAnsi="Times New Roman" w:cs="Times New Roman"/>
          <w:lang w:val="kk-KZ"/>
        </w:rPr>
        <w:t>12 МОӨЖ. А.Қ. Мектептегінің  руналогия тақырыбына арналған еңбектері және  түркітану мәселелері. Конспектілеу, пікір білдіру.</w:t>
      </w:r>
      <w:bookmarkStart w:id="0" w:name="_GoBack"/>
      <w:bookmarkEnd w:id="0"/>
    </w:p>
    <w:sectPr w:rsidR="001D691C" w:rsidRPr="000F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993"/>
    <w:rsid w:val="000F36F2"/>
    <w:rsid w:val="0013096F"/>
    <w:rsid w:val="001D691C"/>
    <w:rsid w:val="00477993"/>
    <w:rsid w:val="0055014C"/>
    <w:rsid w:val="0079703F"/>
    <w:rsid w:val="00902EB5"/>
    <w:rsid w:val="009E591C"/>
    <w:rsid w:val="00A433A9"/>
    <w:rsid w:val="00B572FB"/>
    <w:rsid w:val="00C9559B"/>
    <w:rsid w:val="00D55401"/>
    <w:rsid w:val="00F1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Какен</dc:creator>
  <cp:keywords/>
  <dc:description/>
  <cp:lastModifiedBy>PChelper</cp:lastModifiedBy>
  <cp:revision>12</cp:revision>
  <dcterms:created xsi:type="dcterms:W3CDTF">2016-09-29T09:17:00Z</dcterms:created>
  <dcterms:modified xsi:type="dcterms:W3CDTF">2016-09-30T15:41:00Z</dcterms:modified>
</cp:coreProperties>
</file>